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34"/>
          <w:lang w:eastAsia="ru-RU"/>
        </w:rPr>
        <w:t>Муниципальное  бюджетное общеобразовательное учреждение</w:t>
      </w: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34"/>
          <w:lang w:eastAsia="ru-RU"/>
        </w:rPr>
        <w:t>основна</w:t>
      </w:r>
      <w:r w:rsidR="00823B3C">
        <w:rPr>
          <w:rFonts w:ascii="Times New Roman" w:eastAsia="Times New Roman" w:hAnsi="Times New Roman" w:cs="Times New Roman"/>
          <w:sz w:val="28"/>
          <w:szCs w:val="34"/>
          <w:lang w:eastAsia="ru-RU"/>
        </w:rPr>
        <w:t>я общеобразовательная школа № 12</w:t>
      </w:r>
    </w:p>
    <w:p w:rsidR="00305393" w:rsidRPr="00305393" w:rsidRDefault="00823B3C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станицы Калниболотской </w:t>
      </w:r>
      <w:r w:rsidR="00305393" w:rsidRPr="0030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Новопокровский район</w:t>
      </w: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                                                                №</w:t>
      </w:r>
    </w:p>
    <w:p w:rsidR="00305393" w:rsidRPr="00305393" w:rsidRDefault="00305393" w:rsidP="0030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53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утверждении Положения об организации</w:t>
      </w: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53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приёма граждан, </w:t>
      </w:r>
      <w:proofErr w:type="gramStart"/>
      <w:r w:rsidRPr="003053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выбытии</w:t>
      </w:r>
      <w:proofErr w:type="gramEnd"/>
      <w:r w:rsidRPr="003053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отчислении учащихся   </w:t>
      </w:r>
    </w:p>
    <w:p w:rsidR="00305393" w:rsidRPr="00305393" w:rsidRDefault="00823B3C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МБОУООШ №12</w:t>
      </w: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53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05393" w:rsidRPr="00305393" w:rsidRDefault="00305393" w:rsidP="0030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53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реализации прав граждан Российской Федерации на образование, исходя из принципов государственной политики в области образования, интересов ребёнка и удовлетворения потребностей семьи в выборе общеобразовательного учреждения, руководствуясь Порядком приёма граждан в общеобразовательные учреждения» (приказ </w:t>
      </w:r>
      <w:proofErr w:type="spell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 от 15 апреля 2012 г. № 107), приказом </w:t>
      </w:r>
      <w:proofErr w:type="spell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 «О внесении изменений в Порядок приёма граждан в общеобразовательные учреждения, утверждённый приказом Министерства</w:t>
      </w:r>
      <w:proofErr w:type="gramEnd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РФ от 15 февраля 2012 г. № 107», Законом Российской Федерации «Об образовании в Российской Федерации»   от 29 декабря 2013 г. № 273-ФЗ</w:t>
      </w: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30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30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управления образования администрации муниципального образования Новопокровского района №2014г п р и к а з ы в а ю:</w:t>
      </w: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 Положение об организации приёма граждан, выбытии, отчислении учащихся в муниципальное  бюджетное общеобразовательное учреждение основна</w:t>
      </w:r>
      <w:r w:rsidR="00E2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общеобразовательная школа № 12  станицы Калниболотской </w:t>
      </w:r>
      <w:r w:rsidRPr="0030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Новопокровского района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305393" w:rsidRPr="00305393" w:rsidRDefault="00305393" w:rsidP="00305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30539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053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приказа </w:t>
      </w:r>
      <w:r w:rsidR="00E200D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5393" w:rsidRPr="00305393" w:rsidRDefault="00305393" w:rsidP="00305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5393" w:rsidRPr="00305393" w:rsidRDefault="00E200DF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МБОУООШ №12</w:t>
      </w:r>
      <w:r w:rsidR="00305393" w:rsidRPr="0030539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Л.А.Орлова</w:t>
      </w:r>
      <w:r w:rsidRPr="003053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5393" w:rsidRPr="00305393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приказом </w:t>
      </w:r>
      <w:proofErr w:type="gramStart"/>
      <w:r w:rsidRPr="00305393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ознакомлена</w:t>
      </w:r>
      <w:proofErr w:type="gramEnd"/>
      <w:r w:rsidRPr="003053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5393" w:rsidRPr="00305393" w:rsidRDefault="00305393" w:rsidP="0030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24C" w:rsidRDefault="00D3524C" w:rsidP="00D3524C">
      <w:pPr>
        <w:pStyle w:val="5"/>
        <w:spacing w:line="255" w:lineRule="atLeast"/>
        <w:jc w:val="center"/>
        <w:rPr>
          <w:color w:val="2A262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9033C" wp14:editId="2FEDEABE">
                <wp:simplePos x="0" y="0"/>
                <wp:positionH relativeFrom="column">
                  <wp:posOffset>-630555</wp:posOffset>
                </wp:positionH>
                <wp:positionV relativeFrom="paragraph">
                  <wp:posOffset>-461645</wp:posOffset>
                </wp:positionV>
                <wp:extent cx="2449830" cy="3263265"/>
                <wp:effectExtent l="9525" t="6350" r="762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326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>
                            <w:pPr>
                              <w:pStyle w:val="5"/>
                              <w:spacing w:line="255" w:lineRule="atLeast"/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  <w:t>Принято:</w:t>
                            </w:r>
                          </w:p>
                          <w:p w:rsidR="00D3524C" w:rsidRDefault="00D3524C" w:rsidP="00D3524C">
                            <w:pPr>
                              <w:pStyle w:val="5"/>
                              <w:spacing w:line="255" w:lineRule="atLeast"/>
                              <w:jc w:val="both"/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  <w:t>Педагогическим  советом муниципального бюджетного общеобразовательного учреждения основная общеобразовательная школа № 12 ст. Калниболотской муниципального образования Новопокровский район</w:t>
                            </w:r>
                          </w:p>
                          <w:p w:rsidR="00D3524C" w:rsidRPr="00A75BFC" w:rsidRDefault="00D3524C" w:rsidP="00D3524C">
                            <w:pPr>
                              <w:pStyle w:val="5"/>
                              <w:spacing w:line="255" w:lineRule="atLeast"/>
                              <w:jc w:val="both"/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  <w:t>Протокол от  «__»____</w:t>
                            </w:r>
                            <w:r w:rsidRPr="00A75BFC"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  <w:t>__</w:t>
                            </w:r>
                            <w:r w:rsidRPr="00A75BFC"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  <w:t>г.</w:t>
                            </w:r>
                            <w:r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75157F"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  <w:t>№ __</w:t>
                            </w:r>
                          </w:p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49.65pt;margin-top:-36.35pt;width:192.9pt;height:25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" strokecolor="white">
                <v:textbox style="mso-fit-shape-to-text:t">
                  <w:txbxContent>
                    <w:p w:rsidR="00D3524C" w:rsidRDefault="00D3524C" w:rsidP="00D3524C">
                      <w:pPr>
                        <w:pStyle w:val="5"/>
                        <w:spacing w:line="255" w:lineRule="atLeast"/>
                        <w:rPr>
                          <w:b w:val="0"/>
                          <w:color w:val="2A2621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2A2621"/>
                          <w:sz w:val="28"/>
                          <w:szCs w:val="28"/>
                        </w:rPr>
                        <w:t>Принято:</w:t>
                      </w:r>
                    </w:p>
                    <w:p w:rsidR="00D3524C" w:rsidRDefault="00D3524C" w:rsidP="00D3524C">
                      <w:pPr>
                        <w:pStyle w:val="5"/>
                        <w:spacing w:line="255" w:lineRule="atLeast"/>
                        <w:jc w:val="both"/>
                        <w:rPr>
                          <w:b w:val="0"/>
                          <w:color w:val="2A2621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2A2621"/>
                          <w:sz w:val="28"/>
                          <w:szCs w:val="28"/>
                        </w:rPr>
                        <w:t>Педагогическим  советом муниципального бюджетного общеобразовательного учреждения основная общеобразовательная школа № 12 ст. Калниболотской муниципального образования Новопокровский район</w:t>
                      </w:r>
                    </w:p>
                    <w:p w:rsidR="00D3524C" w:rsidRPr="00A75BFC" w:rsidRDefault="00D3524C" w:rsidP="00D3524C">
                      <w:pPr>
                        <w:pStyle w:val="5"/>
                        <w:spacing w:line="255" w:lineRule="atLeast"/>
                        <w:jc w:val="both"/>
                        <w:rPr>
                          <w:b w:val="0"/>
                          <w:color w:val="2A2621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2A2621"/>
                          <w:sz w:val="28"/>
                          <w:szCs w:val="28"/>
                        </w:rPr>
                        <w:t>Протокол от  «__»____</w:t>
                      </w:r>
                      <w:r w:rsidRPr="00A75BFC">
                        <w:rPr>
                          <w:b w:val="0"/>
                          <w:color w:val="2A2621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b w:val="0"/>
                          <w:color w:val="2A2621"/>
                          <w:sz w:val="28"/>
                          <w:szCs w:val="28"/>
                        </w:rPr>
                        <w:t>__</w:t>
                      </w:r>
                      <w:r w:rsidRPr="00A75BFC">
                        <w:rPr>
                          <w:b w:val="0"/>
                          <w:color w:val="2A2621"/>
                          <w:sz w:val="28"/>
                          <w:szCs w:val="28"/>
                        </w:rPr>
                        <w:t>г.</w:t>
                      </w:r>
                      <w:r>
                        <w:rPr>
                          <w:b w:val="0"/>
                          <w:color w:val="2A2621"/>
                          <w:sz w:val="28"/>
                          <w:szCs w:val="28"/>
                        </w:rPr>
                        <w:t xml:space="preserve">     </w:t>
                      </w:r>
                      <w:r w:rsidRPr="0075157F">
                        <w:rPr>
                          <w:b w:val="0"/>
                          <w:color w:val="2A262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color w:val="2A2621"/>
                          <w:sz w:val="28"/>
                          <w:szCs w:val="28"/>
                        </w:rPr>
                        <w:t>№ __</w:t>
                      </w:r>
                    </w:p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b w:val="0"/>
          <w:noProof/>
          <w:color w:val="2A26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33B9C" wp14:editId="7522BF89">
                <wp:simplePos x="0" y="0"/>
                <wp:positionH relativeFrom="column">
                  <wp:posOffset>3196590</wp:posOffset>
                </wp:positionH>
                <wp:positionV relativeFrom="paragraph">
                  <wp:posOffset>-456565</wp:posOffset>
                </wp:positionV>
                <wp:extent cx="3039745" cy="3167380"/>
                <wp:effectExtent l="11430" t="5080" r="6350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316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>
                            <w:pPr>
                              <w:pStyle w:val="5"/>
                              <w:spacing w:line="255" w:lineRule="atLeast"/>
                              <w:jc w:val="right"/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</w:pPr>
                            <w:r w:rsidRPr="00A75BFC"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D3524C" w:rsidRDefault="00D3524C" w:rsidP="00D3524C">
                            <w:pPr>
                              <w:pStyle w:val="5"/>
                              <w:spacing w:line="255" w:lineRule="atLeast"/>
                              <w:jc w:val="both"/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  <w:t>Директор муниципального бюджетного общеобразовательного учреждения основная общеобразовательная школа № 12 ст. Калниболотской муниципального образования Новопокровский район</w:t>
                            </w:r>
                          </w:p>
                          <w:p w:rsidR="00D3524C" w:rsidRPr="00A75BFC" w:rsidRDefault="00D3524C" w:rsidP="00D3524C">
                            <w:pPr>
                              <w:pStyle w:val="5"/>
                              <w:spacing w:line="255" w:lineRule="atLeast"/>
                              <w:jc w:val="right"/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</w:pPr>
                            <w:r w:rsidRPr="00A75BFC"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  <w:t>__________Л.А. Орлова</w:t>
                            </w:r>
                          </w:p>
                          <w:p w:rsidR="00D3524C" w:rsidRDefault="00D3524C" w:rsidP="00D3524C">
                            <w:pPr>
                              <w:pStyle w:val="5"/>
                              <w:spacing w:line="255" w:lineRule="atLeast"/>
                              <w:jc w:val="center"/>
                              <w:rPr>
                                <w:b w:val="0"/>
                                <w:color w:val="2A2621"/>
                                <w:sz w:val="16"/>
                                <w:szCs w:val="16"/>
                              </w:rPr>
                            </w:pPr>
                          </w:p>
                          <w:p w:rsidR="00D3524C" w:rsidRPr="00A75BFC" w:rsidRDefault="00D3524C" w:rsidP="00D3524C">
                            <w:pPr>
                              <w:pStyle w:val="5"/>
                              <w:spacing w:line="255" w:lineRule="atLeast"/>
                              <w:jc w:val="center"/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  <w:t>Приказ от «__»_____</w:t>
                            </w:r>
                            <w:r w:rsidRPr="00A75BFC"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b w:val="0"/>
                                <w:color w:val="2A2621"/>
                                <w:sz w:val="28"/>
                                <w:szCs w:val="28"/>
                              </w:rPr>
                              <w:t>__ № _____</w:t>
                            </w:r>
                          </w:p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51.7pt;margin-top:-35.95pt;width:239.35pt;height:24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" strokecolor="white">
                <v:textbox style="mso-fit-shape-to-text:t">
                  <w:txbxContent>
                    <w:p w:rsidR="00D3524C" w:rsidRDefault="00D3524C" w:rsidP="00D3524C">
                      <w:pPr>
                        <w:pStyle w:val="5"/>
                        <w:spacing w:line="255" w:lineRule="atLeast"/>
                        <w:jc w:val="right"/>
                        <w:rPr>
                          <w:b w:val="0"/>
                          <w:color w:val="2A2621"/>
                          <w:sz w:val="28"/>
                          <w:szCs w:val="28"/>
                        </w:rPr>
                      </w:pPr>
                      <w:r w:rsidRPr="00A75BFC">
                        <w:rPr>
                          <w:b w:val="0"/>
                          <w:color w:val="2A2621"/>
                          <w:sz w:val="28"/>
                          <w:szCs w:val="28"/>
                        </w:rPr>
                        <w:t>Утверждаю:</w:t>
                      </w:r>
                    </w:p>
                    <w:p w:rsidR="00D3524C" w:rsidRDefault="00D3524C" w:rsidP="00D3524C">
                      <w:pPr>
                        <w:pStyle w:val="5"/>
                        <w:spacing w:line="255" w:lineRule="atLeast"/>
                        <w:jc w:val="both"/>
                        <w:rPr>
                          <w:b w:val="0"/>
                          <w:color w:val="2A2621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2A2621"/>
                          <w:sz w:val="28"/>
                          <w:szCs w:val="28"/>
                        </w:rPr>
                        <w:t>Директор муниципального бюджетного общеобразовательного учреждения основная общеобразовательная школа № 12 ст. Калниболотской муниципального образования Новопокровский район</w:t>
                      </w:r>
                    </w:p>
                    <w:p w:rsidR="00D3524C" w:rsidRPr="00A75BFC" w:rsidRDefault="00D3524C" w:rsidP="00D3524C">
                      <w:pPr>
                        <w:pStyle w:val="5"/>
                        <w:spacing w:line="255" w:lineRule="atLeast"/>
                        <w:jc w:val="right"/>
                        <w:rPr>
                          <w:b w:val="0"/>
                          <w:color w:val="2A2621"/>
                          <w:sz w:val="28"/>
                          <w:szCs w:val="28"/>
                        </w:rPr>
                      </w:pPr>
                      <w:r w:rsidRPr="00A75BFC">
                        <w:rPr>
                          <w:b w:val="0"/>
                          <w:color w:val="2A2621"/>
                          <w:sz w:val="28"/>
                          <w:szCs w:val="28"/>
                        </w:rPr>
                        <w:t>__________Л.А. Орлова</w:t>
                      </w:r>
                    </w:p>
                    <w:p w:rsidR="00D3524C" w:rsidRDefault="00D3524C" w:rsidP="00D3524C">
                      <w:pPr>
                        <w:pStyle w:val="5"/>
                        <w:spacing w:line="255" w:lineRule="atLeast"/>
                        <w:jc w:val="center"/>
                        <w:rPr>
                          <w:b w:val="0"/>
                          <w:color w:val="2A2621"/>
                          <w:sz w:val="16"/>
                          <w:szCs w:val="16"/>
                        </w:rPr>
                      </w:pPr>
                    </w:p>
                    <w:p w:rsidR="00D3524C" w:rsidRPr="00A75BFC" w:rsidRDefault="00D3524C" w:rsidP="00D3524C">
                      <w:pPr>
                        <w:pStyle w:val="5"/>
                        <w:spacing w:line="255" w:lineRule="atLeast"/>
                        <w:jc w:val="center"/>
                        <w:rPr>
                          <w:b w:val="0"/>
                          <w:color w:val="2A2621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2A2621"/>
                          <w:sz w:val="28"/>
                          <w:szCs w:val="28"/>
                        </w:rPr>
                        <w:t>Приказ от «__»_____</w:t>
                      </w:r>
                      <w:r w:rsidRPr="00A75BFC">
                        <w:rPr>
                          <w:b w:val="0"/>
                          <w:color w:val="2A2621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b w:val="0"/>
                          <w:color w:val="2A2621"/>
                          <w:sz w:val="28"/>
                          <w:szCs w:val="28"/>
                        </w:rPr>
                        <w:t>__ № _____</w:t>
                      </w:r>
                    </w:p>
                    <w:p w:rsidR="00D3524C" w:rsidRDefault="00D3524C" w:rsidP="00D3524C"/>
                  </w:txbxContent>
                </v:textbox>
              </v:shape>
            </w:pict>
          </mc:Fallback>
        </mc:AlternateContent>
      </w:r>
    </w:p>
    <w:p w:rsidR="00D3524C" w:rsidRDefault="00D3524C" w:rsidP="00D3524C">
      <w:pPr>
        <w:pStyle w:val="5"/>
        <w:spacing w:line="255" w:lineRule="atLeast"/>
        <w:jc w:val="center"/>
        <w:rPr>
          <w:color w:val="2A2621"/>
          <w:sz w:val="28"/>
          <w:szCs w:val="28"/>
        </w:rPr>
      </w:pPr>
    </w:p>
    <w:p w:rsidR="00D3524C" w:rsidRDefault="00D3524C" w:rsidP="00D3524C">
      <w:pPr>
        <w:pStyle w:val="5"/>
        <w:spacing w:line="255" w:lineRule="atLeast"/>
        <w:jc w:val="center"/>
        <w:rPr>
          <w:color w:val="2A2621"/>
          <w:sz w:val="28"/>
          <w:szCs w:val="28"/>
        </w:rPr>
      </w:pPr>
    </w:p>
    <w:p w:rsidR="00D3524C" w:rsidRDefault="00D3524C" w:rsidP="00D3524C">
      <w:pPr>
        <w:pStyle w:val="5"/>
        <w:spacing w:line="255" w:lineRule="atLeast"/>
        <w:jc w:val="center"/>
        <w:rPr>
          <w:color w:val="2A2621"/>
          <w:sz w:val="28"/>
          <w:szCs w:val="28"/>
        </w:rPr>
      </w:pPr>
    </w:p>
    <w:p w:rsidR="00D3524C" w:rsidRDefault="00D3524C" w:rsidP="00D3524C">
      <w:pPr>
        <w:pStyle w:val="5"/>
        <w:spacing w:line="255" w:lineRule="atLeast"/>
        <w:jc w:val="center"/>
        <w:rPr>
          <w:color w:val="2A2621"/>
          <w:sz w:val="28"/>
          <w:szCs w:val="28"/>
        </w:rPr>
      </w:pPr>
    </w:p>
    <w:p w:rsidR="00D3524C" w:rsidRDefault="00D3524C" w:rsidP="00D3524C">
      <w:pPr>
        <w:pStyle w:val="5"/>
        <w:spacing w:line="255" w:lineRule="atLeast"/>
        <w:jc w:val="center"/>
        <w:rPr>
          <w:color w:val="2A2621"/>
          <w:sz w:val="28"/>
          <w:szCs w:val="28"/>
        </w:rPr>
      </w:pPr>
    </w:p>
    <w:p w:rsidR="00D3524C" w:rsidRDefault="00D3524C" w:rsidP="00D3524C">
      <w:pPr>
        <w:pStyle w:val="5"/>
        <w:spacing w:line="255" w:lineRule="atLeast"/>
        <w:jc w:val="center"/>
        <w:rPr>
          <w:color w:val="2A2621"/>
          <w:sz w:val="28"/>
          <w:szCs w:val="28"/>
        </w:rPr>
      </w:pPr>
    </w:p>
    <w:p w:rsidR="00D3524C" w:rsidRPr="00AA4712" w:rsidRDefault="00D3524C" w:rsidP="00D3524C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24C" w:rsidRPr="00AA4712" w:rsidTr="00FC0760">
        <w:tc>
          <w:tcPr>
            <w:tcW w:w="4785" w:type="dxa"/>
          </w:tcPr>
          <w:p w:rsidR="00D3524C" w:rsidRPr="00AA4712" w:rsidRDefault="00D3524C" w:rsidP="00FC0760">
            <w:pPr>
              <w:jc w:val="both"/>
            </w:pPr>
          </w:p>
        </w:tc>
        <w:tc>
          <w:tcPr>
            <w:tcW w:w="4786" w:type="dxa"/>
          </w:tcPr>
          <w:p w:rsidR="00D3524C" w:rsidRPr="00AA4712" w:rsidRDefault="00D3524C" w:rsidP="00FC0760">
            <w:pPr>
              <w:jc w:val="right"/>
            </w:pPr>
          </w:p>
        </w:tc>
      </w:tr>
    </w:tbl>
    <w:p w:rsidR="00305393" w:rsidRPr="00E200DF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20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:rsidR="00305393" w:rsidRPr="00E200DF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 приёма граждан, выбытии, отчислении учащихся в </w:t>
      </w:r>
      <w:r w:rsidRPr="00E200DF"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  <w:t>Муниципальное  бюджетное общеобразовательное учреждение</w:t>
      </w:r>
      <w:r w:rsidRPr="00E20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0DF"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  <w:t>основна</w:t>
      </w:r>
      <w:r w:rsidR="004C2577" w:rsidRPr="00E200DF"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  <w:t>я общеобразовательная школа № 12</w:t>
      </w:r>
      <w:r w:rsidRPr="00E20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2577" w:rsidRPr="00E20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станицы Калниболотской </w:t>
      </w:r>
      <w:r w:rsidRPr="00E20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Новопокровского района</w:t>
      </w: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93" w:rsidRPr="00305393" w:rsidRDefault="00305393" w:rsidP="0030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93" w:rsidRPr="00305393" w:rsidRDefault="00305393" w:rsidP="0030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приёма граждан, выбытии, отчи</w:t>
      </w:r>
      <w:r w:rsidR="004C2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слении учащихся  в муниципальное бюджетное общеобразовательное учреждение основную общеобразовательную школу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 станицы Калниболотской муниципального образования Новопокровский район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разработано на основе Порядка приёма граждан в общеобразовательные учреждения» (приказ </w:t>
      </w:r>
      <w:proofErr w:type="spell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15 апреля 2012 г. № 107), приказа </w:t>
      </w:r>
      <w:proofErr w:type="spell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 «О внесении изменений в Порядок приёма граждан в общеобразовательные учреждения, утверждённый приказом Министерства образования</w:t>
      </w:r>
      <w:proofErr w:type="gramEnd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РФ от 15 февраля 2012 г. № 107», Закона Российской Федерации «Об образовании в Российской Федерации» от 29 декабря 2013 г. № 273-ФЗ, и призвано обеспечить реализацию прав граждан Российской Федерации на образование, исходя их принципов государственной политики в области образования, интересов ребёнка и удовлетворения потребностей семьи в выборе общеобразовательной организации.</w:t>
      </w:r>
      <w:proofErr w:type="gramEnd"/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</w:pPr>
      <w:r w:rsidRPr="0030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Приём в </w:t>
      </w:r>
      <w:r w:rsidRPr="00305393"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  <w:t>муниципальное  бюджетное общеобразовательное учреждение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05393"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  <w:t>основна</w:t>
      </w:r>
      <w:r w:rsidR="001E39A4"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  <w:t>я общеобразовательная школа № 12</w:t>
      </w:r>
      <w:r w:rsidRPr="003053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E39A4" w:rsidRPr="001E3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станицы Калниболотской</w:t>
      </w:r>
      <w:r w:rsidR="001E39A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05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Новопокровского района</w:t>
      </w: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93" w:rsidRPr="00305393" w:rsidRDefault="00305393" w:rsidP="00305393">
      <w:pPr>
        <w:shd w:val="clear" w:color="auto" w:fill="FFFFFF"/>
        <w:spacing w:after="0" w:line="240" w:lineRule="auto"/>
        <w:ind w:left="29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2.1.Настоящее Положение о порядк</w:t>
      </w:r>
      <w:r w:rsidR="001E39A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приема граждан в муниципальное бюджетное  общеобразовательное учреждение основную общеобразовательную школу № 12 станицы Калниболотской муниципального образования Новопокровский район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регламентирует приём граждан Российской Федерации (далее - граждане, дети) для </w:t>
      </w: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начального общего, основного общего образования (далее - основные общеобразовательные программы).</w:t>
      </w:r>
    </w:p>
    <w:p w:rsidR="00305393" w:rsidRPr="00305393" w:rsidRDefault="00305393" w:rsidP="00305393">
      <w:pPr>
        <w:shd w:val="clear" w:color="auto" w:fill="FFFFFF"/>
        <w:spacing w:after="0" w:line="240" w:lineRule="auto"/>
        <w:ind w:left="36" w:right="36" w:firstLine="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Приём иностранных граждан и лиц без гражданства  осуществляется в соответствии с настоящим Порядком и международными договорами Российской Федерации.</w:t>
      </w:r>
    </w:p>
    <w:p w:rsidR="00305393" w:rsidRPr="001E39A4" w:rsidRDefault="00305393" w:rsidP="001E39A4">
      <w:pPr>
        <w:shd w:val="clear" w:color="auto" w:fill="FFFFFF"/>
        <w:spacing w:after="0" w:line="240" w:lineRule="auto"/>
        <w:ind w:left="34" w:right="43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Учащимся  может быть отказано  в приёме  только по причине отсутствия свободных мест в учреждении.</w:t>
      </w:r>
      <w:r w:rsidRPr="0030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393" w:rsidRPr="00305393" w:rsidRDefault="00305393" w:rsidP="00305393">
      <w:pPr>
        <w:shd w:val="clear" w:color="auto" w:fill="FFFFFF"/>
        <w:spacing w:after="0" w:line="240" w:lineRule="auto"/>
        <w:ind w:left="23" w:right="34"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мест в  муниципальной образовательной организации родители (законные представители) ребёнка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муниципального образования Новопокровский район.</w:t>
      </w:r>
    </w:p>
    <w:p w:rsidR="00305393" w:rsidRPr="00305393" w:rsidRDefault="001E39A4" w:rsidP="00305393">
      <w:pPr>
        <w:shd w:val="clear" w:color="auto" w:fill="FFFFFF"/>
        <w:spacing w:after="0" w:line="240" w:lineRule="auto"/>
        <w:ind w:left="23" w:right="34"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Приём учащихся    осуществляется без вступительных испытаний (процедур отбора).</w:t>
      </w:r>
    </w:p>
    <w:p w:rsidR="00305393" w:rsidRPr="00305393" w:rsidRDefault="001E39A4" w:rsidP="00305393">
      <w:pPr>
        <w:shd w:val="clear" w:color="auto" w:fill="FFFFFF"/>
        <w:spacing w:after="0" w:line="240" w:lineRule="auto"/>
        <w:ind w:left="45" w:firstLine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305393" w:rsidRPr="0030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ознакомления родителей (законных представителей) обучающихся с уставом  школы,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(далее - распорядительный акт),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 школы  размещает копии указанных документов на информационном стенде и в сети Интернет</w:t>
      </w:r>
      <w:proofErr w:type="gramEnd"/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учреждения.</w:t>
      </w:r>
    </w:p>
    <w:p w:rsidR="00305393" w:rsidRPr="00305393" w:rsidRDefault="001E39A4" w:rsidP="00305393">
      <w:pPr>
        <w:shd w:val="clear" w:color="auto" w:fill="FFFFFF"/>
        <w:spacing w:after="0" w:line="240" w:lineRule="auto"/>
        <w:ind w:left="36" w:firstLine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305393" w:rsidRPr="00305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проведения организованного приёма в первый класс  учащихся учреждение не позднее 10 дней с момента издания приказа управления образования размещает на информационном стенде, на официальном сайте общеобразовательной организации,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приёма детей, не зарегистрированных на закрепленной территории.</w:t>
      </w:r>
    </w:p>
    <w:p w:rsidR="00305393" w:rsidRPr="00305393" w:rsidRDefault="001E39A4" w:rsidP="00305393">
      <w:pPr>
        <w:shd w:val="clear" w:color="auto" w:fill="FFFFFF"/>
        <w:spacing w:after="0" w:line="240" w:lineRule="auto"/>
        <w:ind w:left="36" w:firstLine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 12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личному заявлению родителей (законных представителей) ребёнка при предъявлении  оригинала документа, удостоверяющего личность  родителя (законного представителя), либо  оригинала документа, удостоверяющего личность  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иностранного гражданина в РФ в соответствии со статьей 10  Федерального закона  от 25 июля </w:t>
      </w:r>
      <w:smartTag w:uri="urn:schemas-microsoft-com:office:smarttags" w:element="metricconverter">
        <w:smartTagPr>
          <w:attr w:name="ProductID" w:val="2002 г"/>
        </w:smartTagPr>
        <w:r w:rsidR="00305393" w:rsidRPr="003053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115-ФЗ «О правовом положении иностранных граждан в РФ».</w:t>
      </w:r>
      <w:proofErr w:type="gramEnd"/>
    </w:p>
    <w:p w:rsidR="00305393" w:rsidRPr="00305393" w:rsidRDefault="001E39A4" w:rsidP="00305393">
      <w:pPr>
        <w:shd w:val="clear" w:color="auto" w:fill="FFFFFF"/>
        <w:spacing w:after="0" w:line="240" w:lineRule="auto"/>
        <w:ind w:left="36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12 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осуществлять приём указанного заявления в форме электронного документа  с использованием информационно - телекоммуникационных сетей общего  пользования.</w:t>
      </w:r>
    </w:p>
    <w:p w:rsidR="00305393" w:rsidRPr="00305393" w:rsidRDefault="00305393" w:rsidP="00305393">
      <w:pPr>
        <w:shd w:val="clear" w:color="auto" w:fill="FFFFFF"/>
        <w:spacing w:after="0" w:line="240" w:lineRule="auto"/>
        <w:ind w:left="22" w:righ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ребёнка указываются следующие сведения о ребёнке:</w:t>
      </w:r>
    </w:p>
    <w:p w:rsidR="00305393" w:rsidRPr="00305393" w:rsidRDefault="00305393" w:rsidP="00305393">
      <w:pPr>
        <w:shd w:val="clear" w:color="auto" w:fill="FFFFFF"/>
        <w:tabs>
          <w:tab w:val="left" w:pos="662"/>
        </w:tabs>
        <w:spacing w:after="0" w:line="240" w:lineRule="auto"/>
        <w:ind w:left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а)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фамилия, имя, отчество (последнее - при наличии) ребенка;</w:t>
      </w:r>
    </w:p>
    <w:p w:rsidR="00305393" w:rsidRPr="00305393" w:rsidRDefault="00305393" w:rsidP="00305393">
      <w:pPr>
        <w:shd w:val="clear" w:color="auto" w:fill="FFFFFF"/>
        <w:tabs>
          <w:tab w:val="left" w:pos="662"/>
        </w:tabs>
        <w:spacing w:after="0" w:line="240" w:lineRule="auto"/>
        <w:ind w:left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б)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место рождения ребенка,</w:t>
      </w:r>
    </w:p>
    <w:p w:rsidR="00305393" w:rsidRPr="00305393" w:rsidRDefault="00305393" w:rsidP="00305393">
      <w:pPr>
        <w:shd w:val="clear" w:color="auto" w:fill="FFFFFF"/>
        <w:tabs>
          <w:tab w:val="left" w:pos="742"/>
        </w:tabs>
        <w:spacing w:after="0" w:line="240" w:lineRule="auto"/>
        <w:ind w:left="22" w:right="14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39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в)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фамилия, имя, отчество (последнее - при наличии) родителей (законных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представителей) ребенка.</w:t>
      </w:r>
      <w:proofErr w:type="gramEnd"/>
    </w:p>
    <w:p w:rsidR="00305393" w:rsidRPr="00305393" w:rsidRDefault="00305393" w:rsidP="00305393">
      <w:pPr>
        <w:shd w:val="clear" w:color="auto" w:fill="FFFFFF"/>
        <w:tabs>
          <w:tab w:val="left" w:pos="742"/>
        </w:tabs>
        <w:spacing w:after="0" w:line="240" w:lineRule="auto"/>
        <w:ind w:left="22" w:right="14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 о рождении  ребенка либо  заверенную  в установленном  порядке   копию  документа, подтверждающего  родство  заявителя (или  законность представления прав  обучающегося), а  также оригинал свидетельства о регистрации  ребенка по месту жительства или свидетельства о регистрации  ребенка по месту пребывания на закрепленной  территории.</w:t>
      </w:r>
      <w:proofErr w:type="gramEnd"/>
    </w:p>
    <w:p w:rsidR="00305393" w:rsidRPr="00305393" w:rsidRDefault="00305393" w:rsidP="00305393">
      <w:pPr>
        <w:shd w:val="clear" w:color="auto" w:fill="FFFFFF"/>
        <w:spacing w:after="0" w:line="240" w:lineRule="auto"/>
        <w:ind w:left="7" w:right="14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детей, являющихся гражданами РФ, не зарегистрированных на закрепленной  территории, дополнительно предъявляют  оригинал свидетельства  о  рождении ребенка либо  заверенную  в установленном порядке копию документа, подтверждающего родство заявителя </w:t>
      </w: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законность представления прав  обучающегося).  </w:t>
      </w:r>
    </w:p>
    <w:p w:rsidR="00305393" w:rsidRPr="00305393" w:rsidRDefault="00305393" w:rsidP="00305393">
      <w:pPr>
        <w:shd w:val="clear" w:color="auto" w:fill="FFFFFF"/>
        <w:spacing w:after="0" w:line="240" w:lineRule="auto"/>
        <w:ind w:left="7" w:right="14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 территории, 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305393" w:rsidRPr="00305393" w:rsidRDefault="00305393" w:rsidP="00305393">
      <w:pPr>
        <w:shd w:val="clear" w:color="auto" w:fill="FFFFFF"/>
        <w:spacing w:after="0" w:line="240" w:lineRule="auto"/>
        <w:ind w:right="14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гражданства, все документы предъявляют на русском  языке или вместе с заверенным в установленном порядке переводом на русский язык.</w:t>
      </w:r>
    </w:p>
    <w:p w:rsidR="00305393" w:rsidRPr="00305393" w:rsidRDefault="00305393" w:rsidP="00305393">
      <w:pPr>
        <w:shd w:val="clear" w:color="auto" w:fill="FFFFFF"/>
        <w:spacing w:after="0" w:line="240" w:lineRule="auto"/>
        <w:ind w:right="14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305393" w:rsidRPr="00305393" w:rsidRDefault="001E39A4" w:rsidP="00305393">
      <w:pPr>
        <w:shd w:val="clear" w:color="auto" w:fill="FFFFFF"/>
        <w:spacing w:after="0" w:line="240" w:lineRule="auto"/>
        <w:ind w:right="11"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305393" w:rsidRPr="00305393" w:rsidRDefault="001E39A4" w:rsidP="00305393">
      <w:pPr>
        <w:shd w:val="clear" w:color="auto" w:fill="FFFFFF"/>
        <w:spacing w:after="0" w:line="240" w:lineRule="auto"/>
        <w:ind w:right="11"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приёме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общеобразовательной организацией, в которой он обучался ранее. </w:t>
      </w:r>
    </w:p>
    <w:p w:rsidR="00305393" w:rsidRPr="00305393" w:rsidRDefault="00D626DC" w:rsidP="00305393">
      <w:pPr>
        <w:shd w:val="clear" w:color="auto" w:fill="FFFFFF"/>
        <w:spacing w:after="0" w:line="240" w:lineRule="auto"/>
        <w:ind w:left="14" w:right="36" w:firstLine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Требование предоставления других  документов в качестве основания для приёма детей в общеобразовательную организацию не допускается.</w:t>
      </w:r>
    </w:p>
    <w:p w:rsidR="00305393" w:rsidRPr="00305393" w:rsidRDefault="00D626DC" w:rsidP="00305393">
      <w:pPr>
        <w:shd w:val="clear" w:color="auto" w:fill="FFFFFF"/>
        <w:spacing w:after="0" w:line="240" w:lineRule="auto"/>
        <w:ind w:left="432" w:hanging="2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Приём заявлений в первый класс   для закрепленных лиц начинается  не позднее  10 марта и завершается не позднее 31 июля текущего года.</w:t>
      </w:r>
    </w:p>
    <w:p w:rsidR="00305393" w:rsidRPr="00305393" w:rsidRDefault="00305393" w:rsidP="00305393">
      <w:pPr>
        <w:shd w:val="clear" w:color="auto" w:fill="FFFFFF"/>
        <w:spacing w:after="0" w:line="240" w:lineRule="auto"/>
        <w:ind w:right="36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учреждение оформляется приказом руководителя общеобразовательной организации в течение 7 рабочих дней после приёма документов.</w:t>
      </w:r>
    </w:p>
    <w:p w:rsidR="00305393" w:rsidRPr="00305393" w:rsidRDefault="00305393" w:rsidP="00305393">
      <w:pPr>
        <w:shd w:val="clear" w:color="auto" w:fill="FFFFFF"/>
        <w:spacing w:after="0" w:line="240" w:lineRule="auto"/>
        <w:ind w:right="36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зарегистрированных на закрепленной территории, но зарегистрированных на территории муниципалитета, приём заявлений в первый класс начинается с 1  августа текущего года 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305393" w:rsidRPr="00305393" w:rsidRDefault="00305393" w:rsidP="00305393">
      <w:pPr>
        <w:shd w:val="clear" w:color="auto" w:fill="FFFFFF"/>
        <w:spacing w:after="0" w:line="240" w:lineRule="auto"/>
        <w:ind w:left="7" w:right="29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 случае если  </w:t>
      </w:r>
      <w:r w:rsidR="00850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 № 12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закончила приём в первый класс всех детей, зарегистрированных на закрепленной территории, она вправе осуществлять приём детей, не зарегистрированных на закрепленной территории, ранее 1 августа.</w:t>
      </w:r>
    </w:p>
    <w:p w:rsidR="00305393" w:rsidRPr="00305393" w:rsidRDefault="00850125" w:rsidP="00305393">
      <w:pPr>
        <w:shd w:val="clear" w:color="auto" w:fill="FFFFFF"/>
        <w:spacing w:after="0" w:line="240" w:lineRule="auto"/>
        <w:ind w:left="7" w:right="22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удобства родителей (законных представителей)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12 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установить график приёма документов в зависимости от адреса регистрации.</w:t>
      </w:r>
    </w:p>
    <w:p w:rsidR="00305393" w:rsidRPr="00305393" w:rsidRDefault="00850125" w:rsidP="00305393">
      <w:pPr>
        <w:shd w:val="clear" w:color="auto" w:fill="FFFFFF"/>
        <w:spacing w:after="0" w:line="240" w:lineRule="auto"/>
        <w:ind w:right="22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приёме и заверяется личной подписью родителей (законных представителей) ребенка.</w:t>
      </w:r>
    </w:p>
    <w:p w:rsidR="00305393" w:rsidRPr="00305393" w:rsidRDefault="00305393" w:rsidP="00305393">
      <w:pPr>
        <w:shd w:val="clear" w:color="auto" w:fill="FFFFFF"/>
        <w:spacing w:after="0" w:line="240" w:lineRule="auto"/>
        <w:ind w:left="7" w:right="14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305393" w:rsidRPr="00305393" w:rsidRDefault="00850125" w:rsidP="00305393">
      <w:pPr>
        <w:shd w:val="clear" w:color="auto" w:fill="FFFFFF"/>
        <w:spacing w:after="0" w:line="240" w:lineRule="auto"/>
        <w:ind w:right="7" w:firstLine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приёме ребёнка в общеобразовательную организацию, о перечне представленных документов. Расписка заверяется подписью должностного лица организации,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 приём документов, и печат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организации.</w:t>
      </w:r>
    </w:p>
    <w:p w:rsidR="00305393" w:rsidRPr="00305393" w:rsidRDefault="00850125" w:rsidP="00305393">
      <w:pPr>
        <w:shd w:val="clear" w:color="auto" w:fill="FFFFFF"/>
        <w:spacing w:after="0" w:line="240" w:lineRule="auto"/>
        <w:ind w:right="7" w:firstLine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Приказы размещаются на информационном стенде в день их издания.</w:t>
      </w:r>
    </w:p>
    <w:p w:rsidR="00305393" w:rsidRPr="00305393" w:rsidRDefault="00850125" w:rsidP="00305393">
      <w:pPr>
        <w:shd w:val="clear" w:color="auto" w:fill="FFFFFF"/>
        <w:spacing w:after="0" w:line="240" w:lineRule="auto"/>
        <w:ind w:right="7" w:firstLine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ребёнка, зачисленного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 12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заводится личное дело, в котором хранятся все сданные при приёме и иные документы.</w:t>
      </w:r>
    </w:p>
    <w:p w:rsidR="00305393" w:rsidRPr="00305393" w:rsidRDefault="00850125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«Санитарно-эпидемиологическими требованиями к условиям и организации обучения в общеобразовательных </w:t>
      </w:r>
      <w:proofErr w:type="spellStart"/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Start"/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анПиН</w:t>
      </w:r>
      <w:proofErr w:type="spellEnd"/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2.4.2.2821-10», утверждёнными главным государственным санитарным врачом Российской Федерации от 29 декабря 2010 года № 189, оптимальный возраст начала школьного обучения – не 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ранее 7 лет. В 1-е классы принимают детей 8-го или 7-го года жизни. Приём детей 7-го года жизни осуществляется при достижении ими к 1 сентября учебного года возраста не менее 6 лет 6 месяцев.</w:t>
      </w:r>
    </w:p>
    <w:p w:rsidR="00305393" w:rsidRPr="00305393" w:rsidRDefault="00850125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.Получение начального общего образования в </w:t>
      </w:r>
      <w:r w:rsidR="00A9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 12 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возможен приём детей в общеобразовательную организацию в более раннем возрасте при отсутствии противопоказаний по состоянию здоровья и рекомендаций ПМПС - Центра муниципального образования Новопокровский район (далее – ПМПС-Центр).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«Санитарно-эпидемиологическими требованиями к условиям и организации обучения в общеобразовательных учреждениях.</w:t>
      </w:r>
      <w:r w:rsidR="008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2.4.2.2821-10», утверждёнными главным государственным санитарным врачом Российской Федерации от 29 декабря 2010 года № 189, обучение детей, не достигших 6 лет и 6 месяцев к началу учебного года, следует проводить в условиях дошкольной образовательной организации или в общеобразовательной организации с соблюдением всех гигиенических требований к условиям и организации образовательного процесса для детей дошкольного возраста. </w:t>
      </w:r>
      <w:proofErr w:type="gramEnd"/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B3C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</w:t>
      </w:r>
      <w:proofErr w:type="gramStart"/>
      <w:r w:rsidR="008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8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усыновителей или опекунов (пункт 2 статьи 20 Гражданского кодекса Российской Федерации, 1994, № 32,ст. 3301).</w:t>
      </w:r>
    </w:p>
    <w:p w:rsidR="00305393" w:rsidRPr="00305393" w:rsidRDefault="00305393" w:rsidP="00305393">
      <w:pPr>
        <w:shd w:val="clear" w:color="auto" w:fill="FFFFFF"/>
        <w:spacing w:after="0" w:line="240" w:lineRule="auto"/>
        <w:ind w:left="7" w:right="22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выбытия (перевода)</w:t>
      </w: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другие общеобразовательные организации</w:t>
      </w: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Выбытие </w:t>
      </w: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A9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 12 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другую </w:t>
      </w:r>
      <w:r w:rsidR="00A9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общеобразовательную организацию 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происходить: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по заявлению родителей (законных представителей):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переменой места жительства или переходом в другую общеобразовательную организацию, по рекомендации ПМПС-Центра в связи с состоянием здоровья обучающихся;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по решению суда в связи с </w:t>
      </w:r>
      <w:proofErr w:type="spell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 </w:t>
      </w: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родителей обязательно указываются причина и место выбытия.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Обучающийся может перейти в другую общеобразовательную организацию в течение всего учебного года при наличии в соответствующем классе вакантных мест (наполняемость каждого класса не должна превышать 25 человек). Численность </w:t>
      </w: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превышать предельную  численность контингента обучающихся, указанную в приложении к лицензии 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организации. При переходе в  общеобразовательную организацию, </w:t>
      </w: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закрепленное</w:t>
      </w:r>
      <w:proofErr w:type="gramEnd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местом проживания, отказ в приёме, в том числе по причине отсутствия мест, не допускается.</w:t>
      </w:r>
    </w:p>
    <w:p w:rsidR="00305393" w:rsidRPr="00305393" w:rsidRDefault="00305393" w:rsidP="00A9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393" w:rsidRPr="00305393" w:rsidRDefault="00A96794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с </w:t>
      </w:r>
      <w:proofErr w:type="spellStart"/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учебно-воспитательные учреждения открытого и закрытого типов.</w:t>
      </w:r>
      <w:proofErr w:type="gramEnd"/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Федеральным законом от 24 июня 1999 года № 120-ФЗ «Об основах системы профилактики безнадзорности и правонарушений несовершеннолетних».</w:t>
      </w:r>
    </w:p>
    <w:p w:rsidR="00305393" w:rsidRPr="00305393" w:rsidRDefault="00A96794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выбытии в другую общеобразовательную организацию  </w:t>
      </w:r>
      <w:proofErr w:type="gramStart"/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(или) его родителям (законным представителем) выдаются документы, которые они обязаны представить в образовательное учреждение: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личное дело;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справка о текущей успеваемости (при переходе из одной ОО в другую в течение учебного года);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медицинская карта (при наличии).</w:t>
      </w:r>
    </w:p>
    <w:p w:rsidR="00305393" w:rsidRPr="00305393" w:rsidRDefault="00A96794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Общеобразовательная организация, принявшая обучающегося – в том случае, если переход из одной общеобразовательной организации в другую осуществляется в пределах Краснодарского края – обязано оформить его зачисление приказом руководителя и в течение </w:t>
      </w:r>
      <w:r w:rsidR="00305393" w:rsidRPr="0030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3-7 дней</w:t>
      </w:r>
      <w:r w:rsidR="00305393"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справку о зачислении в общеобразовательную организацию, из которой выбыл обучающийся. В случае неполучения в течение месяца такой справки руководитель ОО, из которого выбыл обучающийся, обязан выяснить причину ее неполучения и сообщить в  орган управления образованием.</w:t>
      </w: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Выбытие из общеобразовательной организации </w:t>
      </w: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достижении 15 лет до получения обязательного </w:t>
      </w: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</w:p>
    <w:p w:rsidR="00305393" w:rsidRPr="00305393" w:rsidRDefault="00305393" w:rsidP="00305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</w:t>
      </w:r>
      <w:r w:rsidR="00A9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12 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получения общего образования.</w:t>
      </w:r>
    </w:p>
    <w:p w:rsidR="00305393" w:rsidRPr="00305393" w:rsidRDefault="00305393" w:rsidP="00305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и с его согласия по трудоустройству.</w:t>
      </w:r>
      <w:proofErr w:type="gramEnd"/>
    </w:p>
    <w:p w:rsidR="00305393" w:rsidRPr="00305393" w:rsidRDefault="00305393" w:rsidP="00305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305393" w:rsidRPr="00305393" w:rsidRDefault="00305393" w:rsidP="0030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Отчисление из общеобразовательных организаций</w:t>
      </w:r>
    </w:p>
    <w:p w:rsidR="00305393" w:rsidRPr="00305393" w:rsidRDefault="00305393" w:rsidP="0030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 </w:t>
      </w: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</w:t>
      </w:r>
      <w:r w:rsidR="00A9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 12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осуществляющей образовательную деятельность, за неоднократное совершение дисциплинарных проступков, предусмотренных частью 4  статьи 43 Закона «Об образовании в Российской Федерации» от 29 декабря 2013 года ФЗ-273, допускается применение отчисления несовершеннолетнего обучающегося, достигшего возраста пятнадцати лет, </w:t>
      </w:r>
      <w:r w:rsidR="00A96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 № 12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образовательную деятельность, как меры дисциплинарного взыскания.</w:t>
      </w:r>
      <w:proofErr w:type="gramEnd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</w:t>
      </w:r>
      <w:r w:rsidR="00A9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 12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305393" w:rsidRPr="00305393" w:rsidRDefault="00305393" w:rsidP="00305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05393" w:rsidRPr="00305393" w:rsidRDefault="00305393" w:rsidP="00305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A96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 № 12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незамедлительно </w:t>
      </w: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общего образования.</w:t>
      </w:r>
    </w:p>
    <w:p w:rsidR="00305393" w:rsidRPr="00305393" w:rsidRDefault="00305393" w:rsidP="00305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 (законные представители) несовершеннолетнего обучающегося вправе обжаловать в комиссию по </w:t>
      </w: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5.5. Вопрос об отчислении обсуждается на заседании педагогического совета общеобразовательной организации и оформляется приказом руководителя.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5.6. При отчислении родителям (законным представителям) выдаются следующие документы: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личное дело;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справка о текущей успеваемости;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медицинская карта (при наличии);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копия приказа об отчислении.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МБОУООШ №19______________/</w:t>
      </w:r>
      <w:proofErr w:type="spellStart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И.И.Буравлева</w:t>
      </w:r>
      <w:proofErr w:type="spellEnd"/>
      <w:r w:rsidRPr="003053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05393" w:rsidRPr="00305393" w:rsidRDefault="00305393" w:rsidP="00305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E4BDA" w:rsidRDefault="004E4BDA"/>
    <w:sectPr w:rsidR="004E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93"/>
    <w:rsid w:val="001E39A4"/>
    <w:rsid w:val="00305393"/>
    <w:rsid w:val="004C2577"/>
    <w:rsid w:val="004E4BDA"/>
    <w:rsid w:val="00823B3C"/>
    <w:rsid w:val="00850125"/>
    <w:rsid w:val="00A96794"/>
    <w:rsid w:val="00D3524C"/>
    <w:rsid w:val="00D626DC"/>
    <w:rsid w:val="00E2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D352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0D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35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D352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0D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35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OOSH №12</dc:creator>
  <cp:keywords/>
  <dc:description/>
  <cp:lastModifiedBy>MBOU OOSH №12</cp:lastModifiedBy>
  <cp:revision>4</cp:revision>
  <cp:lastPrinted>2014-02-28T12:34:00Z</cp:lastPrinted>
  <dcterms:created xsi:type="dcterms:W3CDTF">2014-02-03T12:04:00Z</dcterms:created>
  <dcterms:modified xsi:type="dcterms:W3CDTF">2014-03-07T08:42:00Z</dcterms:modified>
</cp:coreProperties>
</file>